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4B80" w14:textId="1F3F2BE7" w:rsidR="00351912" w:rsidRPr="003565A9" w:rsidRDefault="00351912" w:rsidP="00351912">
      <w:pPr>
        <w:jc w:val="right"/>
        <w:rPr>
          <w:b/>
        </w:rPr>
      </w:pPr>
      <w:r w:rsidRPr="003565A9">
        <w:rPr>
          <w:b/>
        </w:rPr>
        <w:t>PIELIKUMS</w:t>
      </w:r>
    </w:p>
    <w:p w14:paraId="26EA482A" w14:textId="4ECF3C95" w:rsidR="00351912" w:rsidRPr="003565A9" w:rsidRDefault="00351912" w:rsidP="00351912">
      <w:pPr>
        <w:jc w:val="right"/>
      </w:pPr>
      <w:r w:rsidRPr="003565A9">
        <w:t xml:space="preserve">Limbažu novada </w:t>
      </w:r>
      <w:r w:rsidR="005C6AB5">
        <w:t xml:space="preserve">pašvaldības </w:t>
      </w:r>
      <w:r w:rsidRPr="003565A9">
        <w:t>domes</w:t>
      </w:r>
    </w:p>
    <w:p w14:paraId="04DF44DC" w14:textId="05021A2B" w:rsidR="00351912" w:rsidRPr="003565A9" w:rsidRDefault="0080502E" w:rsidP="00351912">
      <w:pPr>
        <w:jc w:val="right"/>
      </w:pPr>
      <w:r>
        <w:t>26</w:t>
      </w:r>
      <w:r w:rsidR="00351912">
        <w:t>.0</w:t>
      </w:r>
      <w:r>
        <w:t>6</w:t>
      </w:r>
      <w:r w:rsidR="00351912" w:rsidRPr="003565A9">
        <w:t>.202</w:t>
      </w:r>
      <w:r w:rsidR="00351912">
        <w:t>6</w:t>
      </w:r>
      <w:r w:rsidR="00351912" w:rsidRPr="003565A9">
        <w:t>. sēdes lēmumam Nr.</w:t>
      </w:r>
      <w:r w:rsidR="00D62AB6">
        <w:t>488</w:t>
      </w:r>
    </w:p>
    <w:p w14:paraId="046157FC" w14:textId="38E1FF07" w:rsidR="00351912" w:rsidRPr="003565A9" w:rsidRDefault="00351912" w:rsidP="00351912">
      <w:pPr>
        <w:jc w:val="right"/>
      </w:pPr>
      <w:r w:rsidRPr="003565A9">
        <w:t>(protokols Nr.</w:t>
      </w:r>
      <w:r w:rsidR="00D62AB6">
        <w:t>12, 65</w:t>
      </w:r>
      <w:r w:rsidRPr="003565A9">
        <w:t>.)</w:t>
      </w:r>
    </w:p>
    <w:p w14:paraId="32E7483F" w14:textId="77777777" w:rsidR="00351912" w:rsidRPr="009773E3" w:rsidRDefault="00351912"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7F53FE16" w:rsidR="00A30D54" w:rsidRDefault="007A4DC3" w:rsidP="007A4DC3">
      <w:pPr>
        <w:jc w:val="center"/>
        <w:rPr>
          <w:b/>
          <w:bCs/>
          <w:caps/>
        </w:rPr>
      </w:pPr>
      <w:r w:rsidRPr="00BE3525">
        <w:rPr>
          <w:b/>
          <w:caps/>
        </w:rPr>
        <w:t>MEŽA CIRSM</w:t>
      </w:r>
      <w:r w:rsidR="00671D63">
        <w:rPr>
          <w:b/>
          <w:caps/>
        </w:rPr>
        <w:t>as</w:t>
      </w:r>
      <w:r w:rsidR="00D50E72">
        <w:rPr>
          <w:b/>
          <w:caps/>
        </w:rPr>
        <w:t xml:space="preserve"> </w:t>
      </w:r>
      <w:r w:rsidRPr="00BE3525">
        <w:rPr>
          <w:b/>
          <w:caps/>
        </w:rPr>
        <w:t xml:space="preserve">ĪPAŠUMĀ </w:t>
      </w:r>
      <w:r w:rsidR="0080502E">
        <w:rPr>
          <w:b/>
          <w:bCs/>
          <w:caps/>
        </w:rPr>
        <w:t>Saulkalni</w:t>
      </w:r>
      <w:r w:rsidR="00351912">
        <w:rPr>
          <w:b/>
          <w:bCs/>
          <w:caps/>
        </w:rPr>
        <w:t>, brīvzemnieku</w:t>
      </w:r>
      <w:r w:rsidR="003955CD" w:rsidRPr="00BE3525">
        <w:rPr>
          <w:b/>
          <w:bCs/>
          <w:caps/>
        </w:rPr>
        <w:t xml:space="preserve"> </w:t>
      </w:r>
      <w:r w:rsidR="00845050">
        <w:rPr>
          <w:b/>
          <w:bCs/>
          <w:caps/>
        </w:rPr>
        <w:t>pagastā</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0A6FAA2B"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w:t>
      </w:r>
      <w:r w:rsidR="00671D63">
        <w:t xml:space="preserve"> meža cirsma</w:t>
      </w:r>
      <w:r w:rsidRPr="00081D6D">
        <w:t xml:space="preserve"> - </w:t>
      </w:r>
      <w:r w:rsidR="003B2950" w:rsidRPr="00081D6D">
        <w:t xml:space="preserve">īpašumā </w:t>
      </w:r>
      <w:r w:rsidR="0080502E">
        <w:t>Saulkalni, Brīvzemnieku pagastā, Limbažu novadā,</w:t>
      </w:r>
      <w:r w:rsidR="0080502E" w:rsidRPr="00C0718E">
        <w:t xml:space="preserve"> </w:t>
      </w:r>
      <w:r w:rsidR="0080502E">
        <w:t>z</w:t>
      </w:r>
      <w:r w:rsidR="0080502E" w:rsidRPr="00C0718E">
        <w:t xml:space="preserve">emes vienībā ar kadastra apzīmējumu </w:t>
      </w:r>
      <w:r w:rsidR="0080502E">
        <w:t>6648 002 0048</w:t>
      </w:r>
      <w:r w:rsidR="0080502E" w:rsidRPr="00C0718E">
        <w:t xml:space="preserve"> </w:t>
      </w:r>
      <w:r w:rsidR="0080502E">
        <w:t>1</w:t>
      </w:r>
      <w:r w:rsidR="0080502E" w:rsidRPr="00C0718E">
        <w:t xml:space="preserve">. kvartāla </w:t>
      </w:r>
      <w:r w:rsidR="0080502E">
        <w:t>1.</w:t>
      </w:r>
      <w:r w:rsidR="0080502E" w:rsidRPr="00C0718E">
        <w:t>nogabal</w:t>
      </w:r>
      <w:r w:rsidR="0080502E">
        <w:t>ā</w:t>
      </w:r>
      <w:r w:rsidR="0080502E" w:rsidRPr="00C0718E">
        <w:t xml:space="preserve"> ar cirtes veidu – </w:t>
      </w:r>
      <w:r w:rsidR="0080502E">
        <w:t>kopšanas cirte</w:t>
      </w:r>
      <w:r w:rsidR="0080502E" w:rsidRPr="00C0718E">
        <w:t xml:space="preserve">, izcērtamā platība  </w:t>
      </w:r>
      <w:r w:rsidR="0080502E">
        <w:t>5,23 ha, 1. kvartāla 2. nogabalā ar cirtes veidu kopšanas cirte, izcērtamā platība 2,7 ha</w:t>
      </w:r>
      <w:r w:rsidR="00351912">
        <w:t xml:space="preserve">, </w:t>
      </w:r>
      <w:r w:rsidR="00351912" w:rsidRPr="00081D6D">
        <w:t xml:space="preserve">izcērtamais koksnes apjoms </w:t>
      </w:r>
      <w:r w:rsidR="00351912">
        <w:t xml:space="preserve">kopā </w:t>
      </w:r>
      <w:r w:rsidR="0080502E">
        <w:t>169,46</w:t>
      </w:r>
      <w:r w:rsidR="00351912" w:rsidRPr="00081D6D">
        <w:t xml:space="preserve"> m</w:t>
      </w:r>
      <w:r w:rsidR="00351912" w:rsidRPr="00042F34">
        <w:rPr>
          <w:vertAlign w:val="superscript"/>
        </w:rPr>
        <w:t>3</w:t>
      </w:r>
      <w:r w:rsidR="00351912"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14272DE2" w:rsidR="009E656C" w:rsidRPr="002B1547" w:rsidRDefault="00A724F8" w:rsidP="004E4905">
      <w:pPr>
        <w:numPr>
          <w:ilvl w:val="1"/>
          <w:numId w:val="7"/>
        </w:numPr>
        <w:ind w:left="567" w:hanging="567"/>
        <w:rPr>
          <w:b/>
        </w:rPr>
      </w:pPr>
      <w:r w:rsidRPr="002B1547">
        <w:t xml:space="preserve">IZSOLES OBJEKTA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80502E">
        <w:t>74</w:t>
      </w:r>
      <w:r w:rsidR="00351912">
        <w:t>00</w:t>
      </w:r>
      <w:r w:rsidR="002B1547" w:rsidRPr="002B1547">
        <w:t>,00 EUR (</w:t>
      </w:r>
      <w:r w:rsidR="0080502E">
        <w:t xml:space="preserve">septiņi </w:t>
      </w:r>
      <w:r w:rsidR="00975D42">
        <w:t>tūkstoši</w:t>
      </w:r>
      <w:r w:rsidR="008E70D2">
        <w:t xml:space="preserve"> </w:t>
      </w:r>
      <w:r w:rsidR="0080502E">
        <w:t xml:space="preserve">četri </w:t>
      </w:r>
      <w:r w:rsidR="00351912">
        <w:t>simti</w:t>
      </w:r>
      <w:r w:rsidR="00AF7883">
        <w:t xml:space="preserve"> </w:t>
      </w:r>
      <w:r w:rsidR="00AF7883" w:rsidRPr="005C6AB5">
        <w:rPr>
          <w:i/>
        </w:rPr>
        <w:t>e</w:t>
      </w:r>
      <w:r w:rsidR="005C6AB5" w:rsidRPr="005C6AB5">
        <w:rPr>
          <w:i/>
        </w:rPr>
        <w:t>u</w:t>
      </w:r>
      <w:r w:rsidR="002B1547" w:rsidRPr="005C6AB5">
        <w:rPr>
          <w:i/>
        </w:rPr>
        <w:t>ro</w:t>
      </w:r>
      <w:r w:rsidR="005C6AB5">
        <w:t>,</w:t>
      </w:r>
      <w:r w:rsidR="002B1547" w:rsidRPr="002B1547">
        <w:t xml:space="preserve"> 00 centi)</w:t>
      </w:r>
      <w:r w:rsidR="009773E3" w:rsidRPr="002B1547">
        <w:t xml:space="preserve">. </w:t>
      </w:r>
    </w:p>
    <w:p w14:paraId="13889CA8" w14:textId="35FF47E8" w:rsidR="009773E3" w:rsidRPr="009773E3" w:rsidRDefault="009773E3" w:rsidP="004E4905">
      <w:pPr>
        <w:numPr>
          <w:ilvl w:val="1"/>
          <w:numId w:val="7"/>
        </w:numPr>
        <w:ind w:left="567" w:hanging="567"/>
        <w:rPr>
          <w:b/>
        </w:rPr>
      </w:pPr>
      <w:r w:rsidRPr="004D5196">
        <w:t xml:space="preserve">Izsoles solis – </w:t>
      </w:r>
      <w:r w:rsidR="0080502E">
        <w:t>1</w:t>
      </w:r>
      <w:r w:rsidRPr="004D5196">
        <w:t>00,00 EUR (</w:t>
      </w:r>
      <w:r w:rsidR="0080502E">
        <w:t xml:space="preserve">viens </w:t>
      </w:r>
      <w:r w:rsidRPr="004D5196">
        <w:t>simt</w:t>
      </w:r>
      <w:r w:rsidR="0080502E">
        <w:t>s</w:t>
      </w:r>
      <w:r w:rsidRPr="004D5196">
        <w:t xml:space="preserve"> </w:t>
      </w:r>
      <w:r w:rsidRPr="005C6AB5">
        <w:rPr>
          <w:i/>
        </w:rPr>
        <w:t>e</w:t>
      </w:r>
      <w:r w:rsidR="005C6AB5" w:rsidRPr="005C6AB5">
        <w:rPr>
          <w:i/>
        </w:rPr>
        <w:t>u</w:t>
      </w:r>
      <w:r w:rsidRPr="005C6AB5">
        <w:rPr>
          <w:i/>
        </w:rPr>
        <w:t>ro</w:t>
      </w:r>
      <w:r w:rsidR="005C6AB5">
        <w:t>, 00 centi</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7887A3EB"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0306586F"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3C028A">
        <w:t>Saulkalni</w:t>
      </w:r>
      <w:r w:rsidR="00351912">
        <w:t>, Brīvzemnieku</w:t>
      </w:r>
      <w:r w:rsidR="005029FA" w:rsidRPr="00EA5762">
        <w:t xml:space="preserve"> pagastā,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623AC216" w14:textId="77777777" w:rsidR="00351912" w:rsidRDefault="00351912" w:rsidP="009773E3"/>
    <w:p w14:paraId="31FE5C3B" w14:textId="630EDFB4" w:rsidR="0080502E" w:rsidRDefault="009773E3" w:rsidP="009773E3">
      <w:pPr>
        <w:numPr>
          <w:ilvl w:val="0"/>
          <w:numId w:val="8"/>
        </w:numPr>
        <w:spacing w:after="160" w:line="259" w:lineRule="auto"/>
        <w:jc w:val="center"/>
        <w:rPr>
          <w:b/>
        </w:rPr>
      </w:pPr>
      <w:r w:rsidRPr="009773E3">
        <w:rPr>
          <w:b/>
        </w:rPr>
        <w:t>Izsoles norise</w:t>
      </w:r>
    </w:p>
    <w:p w14:paraId="06251D5A" w14:textId="436A0AF8" w:rsidR="009773E3" w:rsidRPr="009773E3" w:rsidRDefault="00202643" w:rsidP="004E4905">
      <w:pPr>
        <w:numPr>
          <w:ilvl w:val="1"/>
          <w:numId w:val="8"/>
        </w:numPr>
        <w:ind w:left="567" w:hanging="567"/>
      </w:pPr>
      <w:r w:rsidRPr="00202643">
        <w:t xml:space="preserve">Izsole sākas elektronisko izsoļu vietnē </w:t>
      </w:r>
      <w:hyperlink r:id="rId10" w:history="1">
        <w:r w:rsidR="00EA5762" w:rsidRPr="00DC70B1">
          <w:rPr>
            <w:rStyle w:val="Hipersaite"/>
          </w:rPr>
          <w:t>https://izsoles.ta.gov.lv</w:t>
        </w:r>
      </w:hyperlink>
      <w:r w:rsidR="00EA5762">
        <w:t xml:space="preserve"> </w:t>
      </w:r>
      <w:r w:rsidR="00EA5762" w:rsidRPr="00EA5762">
        <w:t>2</w:t>
      </w:r>
      <w:r w:rsidRPr="00EA5762">
        <w:t>02</w:t>
      </w:r>
      <w:r w:rsidR="008E70D2">
        <w:t>6</w:t>
      </w:r>
      <w:r w:rsidRPr="00EA5762">
        <w:t>.</w:t>
      </w:r>
      <w:r w:rsidR="00EA5762" w:rsidRPr="00EA5762">
        <w:t xml:space="preserve"> gada </w:t>
      </w:r>
      <w:r w:rsidR="0080502E">
        <w:t>27. jūlija</w:t>
      </w:r>
      <w:r w:rsidR="002454AB" w:rsidRPr="009D679E">
        <w:t xml:space="preserve"> </w:t>
      </w:r>
      <w:r w:rsidRPr="009D679E">
        <w:t>plkst.</w:t>
      </w:r>
      <w:r w:rsidR="005C6AB5">
        <w:t xml:space="preserve"> </w:t>
      </w:r>
      <w:r w:rsidRPr="009D679E">
        <w:t>13</w:t>
      </w:r>
      <w:r w:rsidR="005C6AB5">
        <w:t>.</w:t>
      </w:r>
      <w:r w:rsidRPr="009D679E">
        <w:t>00 un noslēdzas</w:t>
      </w:r>
      <w:r w:rsidR="008A4596" w:rsidRPr="009D679E">
        <w:t xml:space="preserve"> </w:t>
      </w:r>
      <w:r w:rsidRPr="009D679E">
        <w:t>202</w:t>
      </w:r>
      <w:r w:rsidR="008E70D2" w:rsidRPr="009D679E">
        <w:t>6</w:t>
      </w:r>
      <w:r w:rsidRPr="009D679E">
        <w:t>.</w:t>
      </w:r>
      <w:r w:rsidR="004A4C4D" w:rsidRPr="009D679E">
        <w:t xml:space="preserve"> </w:t>
      </w:r>
      <w:r w:rsidR="00EA5762" w:rsidRPr="009D679E">
        <w:t xml:space="preserve">gada </w:t>
      </w:r>
      <w:r w:rsidR="0080502E">
        <w:t>17. augusta</w:t>
      </w:r>
      <w:r w:rsidRPr="00EA5762">
        <w:t xml:space="preserve"> plkst. 13</w:t>
      </w:r>
      <w:r w:rsidR="005C6AB5">
        <w:t>.</w:t>
      </w:r>
      <w:r w:rsidRPr="00EA5762">
        <w:t xml:space="preserve">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9773E3" w:rsidRPr="009773E3">
        <w:t>.</w:t>
      </w:r>
    </w:p>
    <w:p w14:paraId="58E3B7F9" w14:textId="77777777" w:rsidR="009773E3" w:rsidRPr="009773E3" w:rsidRDefault="009773E3" w:rsidP="004E4905">
      <w:pPr>
        <w:numPr>
          <w:ilvl w:val="1"/>
          <w:numId w:val="8"/>
        </w:numPr>
        <w:ind w:left="567" w:hanging="567"/>
      </w:pPr>
      <w:r w:rsidRPr="009773E3">
        <w:lastRenderedPageBreak/>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37988476"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80502E">
        <w:t>1</w:t>
      </w:r>
      <w:r w:rsidRPr="009773E3">
        <w:t>00,00 EUR (</w:t>
      </w:r>
      <w:r w:rsidR="0080502E">
        <w:t xml:space="preserve">viens </w:t>
      </w:r>
      <w:r w:rsidRPr="009773E3">
        <w:t>si</w:t>
      </w:r>
      <w:r w:rsidRPr="004D5196">
        <w:t>mt</w:t>
      </w:r>
      <w:r w:rsidR="0080502E">
        <w:t>s</w:t>
      </w:r>
      <w:r w:rsidRPr="004D5196">
        <w:t xml:space="preserve"> </w:t>
      </w:r>
      <w:r w:rsidRPr="005C6AB5">
        <w:rPr>
          <w:i/>
        </w:rPr>
        <w:t>euro</w:t>
      </w:r>
      <w:r w:rsidRPr="009773E3">
        <w:t>), vai ir mazāks par iepriekš reģistrētajiem solījumiem vai vienāds ar tiem.</w:t>
      </w:r>
    </w:p>
    <w:p w14:paraId="4331B9B7" w14:textId="77777777" w:rsidR="009773E3" w:rsidRPr="005C6AB5" w:rsidRDefault="009773E3" w:rsidP="004E4905">
      <w:pPr>
        <w:numPr>
          <w:ilvl w:val="1"/>
          <w:numId w:val="8"/>
        </w:numPr>
        <w:ind w:left="567" w:hanging="567"/>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605149C2"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ma datuma plkst.</w:t>
      </w:r>
      <w:r w:rsidR="005C6AB5">
        <w:t xml:space="preserve"> </w:t>
      </w:r>
      <w:r>
        <w:t>13</w:t>
      </w:r>
      <w:r w:rsidR="005C6AB5">
        <w:t>.</w:t>
      </w:r>
      <w:r>
        <w:t xml:space="preserve">00, bet, ja </w:t>
      </w:r>
      <w:r w:rsidR="00212DDB">
        <w:t>3</w:t>
      </w:r>
      <w:r w:rsidR="009773E3" w:rsidRPr="009773E3">
        <w:t>0 (</w:t>
      </w:r>
      <w:r w:rsidR="00212DDB">
        <w:t>trīs</w:t>
      </w:r>
      <w:r w:rsidR="009773E3" w:rsidRPr="009773E3">
        <w:t>desmitā) diena iekrīt brīvdienā vai svētku dienā, - nākamajā darbadienā līdz plkst.</w:t>
      </w:r>
      <w:r w:rsidR="005C6AB5">
        <w:t xml:space="preserve"> </w:t>
      </w:r>
      <w:r w:rsidR="009773E3" w:rsidRPr="009773E3">
        <w:t>13</w:t>
      </w:r>
      <w:r w:rsidR="005C6AB5">
        <w:t>.</w:t>
      </w:r>
      <w:r w:rsidR="009773E3" w:rsidRPr="009773E3">
        <w:t xml:space="preserve">00. Ja pēdējo piecu minūšu laikā pirms izsoles noslēgšanai noteiktā laika tiek reģistrēts solījums, izsoles laiks automātiski tiek pagarināts par piecām minūtēm. </w:t>
      </w:r>
    </w:p>
    <w:p w14:paraId="2B494C9C" w14:textId="50826F03" w:rsidR="009773E3" w:rsidRPr="009773E3" w:rsidRDefault="009773E3" w:rsidP="004E4905">
      <w:pPr>
        <w:numPr>
          <w:ilvl w:val="1"/>
          <w:numId w:val="8"/>
        </w:numPr>
        <w:ind w:left="567" w:hanging="567"/>
      </w:pPr>
      <w:r w:rsidRPr="009773E3">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5C6AB5">
        <w:t xml:space="preserve"> </w:t>
      </w:r>
      <w:r w:rsidRPr="009773E3">
        <w:t>13</w:t>
      </w:r>
      <w:r w:rsidR="005C6AB5">
        <w:t>.</w:t>
      </w:r>
      <w:r w:rsidRPr="009773E3">
        <w:t xml:space="preserve">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6E9B549" w:rsidR="009773E3" w:rsidRPr="009773E3" w:rsidRDefault="00FD32A4" w:rsidP="00FE7F50">
      <w:pPr>
        <w:numPr>
          <w:ilvl w:val="1"/>
          <w:numId w:val="8"/>
        </w:numPr>
        <w:ind w:left="567" w:hanging="567"/>
      </w:pPr>
      <w:r w:rsidRPr="00503E3A">
        <w:rPr>
          <w:bCs/>
        </w:rPr>
        <w:lastRenderedPageBreak/>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1C864E0B" w14:textId="77777777" w:rsidR="005C46DA" w:rsidRDefault="005C46DA" w:rsidP="005C46DA">
      <w:pPr>
        <w:jc w:val="center"/>
        <w:rPr>
          <w:b/>
          <w:caps/>
        </w:rPr>
      </w:pP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211308FD" w14:textId="77777777" w:rsidR="005C6AB5" w:rsidRDefault="005C6AB5" w:rsidP="009773E3">
      <w:pPr>
        <w:jc w:val="right"/>
        <w:rPr>
          <w:b/>
          <w:iCs/>
        </w:rPr>
        <w:sectPr w:rsidR="005C6AB5" w:rsidSect="00F445C0">
          <w:headerReference w:type="default" r:id="rId13"/>
          <w:type w:val="continuous"/>
          <w:pgSz w:w="11906" w:h="16838"/>
          <w:pgMar w:top="1134" w:right="567" w:bottom="1134" w:left="1701" w:header="709" w:footer="709" w:gutter="0"/>
          <w:cols w:space="708"/>
          <w:titlePg/>
          <w:docGrid w:linePitch="360"/>
        </w:sectPr>
      </w:pPr>
    </w:p>
    <w:p w14:paraId="6AC0AC9D" w14:textId="28767790" w:rsidR="007A4DC3" w:rsidRPr="009773E3" w:rsidRDefault="009773E3" w:rsidP="009773E3">
      <w:pPr>
        <w:jc w:val="right"/>
        <w:rPr>
          <w:b/>
          <w:iCs/>
        </w:rPr>
      </w:pPr>
      <w:r w:rsidRPr="009773E3">
        <w:rPr>
          <w:b/>
          <w:iCs/>
        </w:rPr>
        <w:lastRenderedPageBreak/>
        <w:t>1</w:t>
      </w:r>
      <w:r w:rsidR="007A4DC3" w:rsidRPr="009773E3">
        <w:rPr>
          <w:b/>
          <w:iCs/>
        </w:rPr>
        <w:t xml:space="preserve">.pielikums </w:t>
      </w:r>
    </w:p>
    <w:p w14:paraId="4152E636" w14:textId="0AEF94E1" w:rsidR="006F318C" w:rsidRPr="009773E3" w:rsidRDefault="006F318C" w:rsidP="004D3973">
      <w:pPr>
        <w:jc w:val="right"/>
      </w:pPr>
      <w:r w:rsidRPr="009773E3">
        <w:t xml:space="preserve">Limbažu novada pašvaldības kustamās mantas – </w:t>
      </w:r>
    </w:p>
    <w:p w14:paraId="60F8F43D" w14:textId="4B4CC83F" w:rsidR="000B3718" w:rsidRDefault="006F318C" w:rsidP="004D3973">
      <w:pPr>
        <w:ind w:left="360"/>
        <w:jc w:val="right"/>
        <w:rPr>
          <w:bCs/>
        </w:rPr>
      </w:pPr>
      <w:r w:rsidRPr="004D3973">
        <w:rPr>
          <w:bCs/>
        </w:rPr>
        <w:t>meža cirsm</w:t>
      </w:r>
      <w:r w:rsidR="00351912">
        <w:rPr>
          <w:bCs/>
        </w:rPr>
        <w:t>as</w:t>
      </w:r>
      <w:r w:rsidR="00302690">
        <w:rPr>
          <w:bCs/>
        </w:rPr>
        <w:t xml:space="preserve"> </w:t>
      </w:r>
      <w:r w:rsidRPr="004D3973">
        <w:rPr>
          <w:bCs/>
        </w:rPr>
        <w:t xml:space="preserve">īpašumā </w:t>
      </w:r>
      <w:r w:rsidR="003C028A">
        <w:rPr>
          <w:bCs/>
        </w:rPr>
        <w:t>Saulkalni</w:t>
      </w:r>
      <w:r w:rsidR="00351912">
        <w:rPr>
          <w:bCs/>
        </w:rPr>
        <w:t>,</w:t>
      </w:r>
    </w:p>
    <w:p w14:paraId="429C420F" w14:textId="49BEB34F" w:rsidR="007A4DC3" w:rsidRPr="009773E3" w:rsidRDefault="00351912" w:rsidP="004D3973">
      <w:pPr>
        <w:ind w:left="360"/>
        <w:jc w:val="right"/>
      </w:pPr>
      <w:r>
        <w:rPr>
          <w:bCs/>
        </w:rPr>
        <w:t xml:space="preserve"> Brīvzemnieku</w:t>
      </w:r>
      <w:r w:rsidR="00574C91" w:rsidRPr="009773E3">
        <w:t xml:space="preserve"> </w:t>
      </w:r>
      <w:r w:rsidR="006F318C" w:rsidRPr="009773E3">
        <w:t>pagastā, Limbažu novadā,</w:t>
      </w:r>
    </w:p>
    <w:p w14:paraId="78727D8E" w14:textId="749C1DA6" w:rsidR="006F318C" w:rsidRPr="009773E3" w:rsidRDefault="0080502E" w:rsidP="004D3973">
      <w:pPr>
        <w:jc w:val="right"/>
      </w:pPr>
      <w:r>
        <w:t>26</w:t>
      </w:r>
      <w:r w:rsidR="004A4C4D">
        <w:t>.0</w:t>
      </w:r>
      <w:r>
        <w:t>6</w:t>
      </w:r>
      <w:r w:rsidR="004A4C4D">
        <w:t xml:space="preserve">.2026. </w:t>
      </w:r>
      <w:r w:rsidR="006F318C" w:rsidRPr="009773E3">
        <w:t>izsoles noteikumiem</w:t>
      </w:r>
    </w:p>
    <w:p w14:paraId="7F9F0C64" w14:textId="77777777" w:rsidR="007A4DC3" w:rsidRPr="009773E3" w:rsidRDefault="007A4DC3" w:rsidP="007A4DC3">
      <w:pPr>
        <w:ind w:left="5760"/>
        <w:jc w:val="right"/>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16F0B2D8"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domes priekšsēdētāj</w:t>
      </w:r>
      <w:r w:rsidR="008E70D2">
        <w:t>a</w:t>
      </w:r>
      <w:r w:rsidRPr="009773E3">
        <w:t xml:space="preserve"> </w:t>
      </w:r>
      <w:r w:rsidR="008E70D2">
        <w:rPr>
          <w:b/>
        </w:rPr>
        <w:t>Sigita Upmale</w:t>
      </w:r>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3531F14D" w14:textId="34692800" w:rsidR="00F32A3A" w:rsidRDefault="007A4DC3" w:rsidP="00F32A3A">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.gada ___.__________ izsolē nosolītās augošu koku ciršanas tiesības</w:t>
      </w:r>
      <w:r w:rsidRPr="00465808">
        <w:rPr>
          <w:bCs/>
        </w:rPr>
        <w:t xml:space="preserve"> </w:t>
      </w:r>
      <w:r w:rsidR="00284D91" w:rsidRPr="00465808">
        <w:rPr>
          <w:b/>
          <w:bCs/>
        </w:rPr>
        <w:t>uz konkrēto meža īpašumu cirsmu</w:t>
      </w:r>
      <w:r w:rsidR="002752A1" w:rsidRPr="00465808">
        <w:rPr>
          <w:b/>
          <w:bCs/>
        </w:rPr>
        <w:t xml:space="preserve"> </w:t>
      </w:r>
      <w:r w:rsidR="0080502E">
        <w:rPr>
          <w:b/>
        </w:rPr>
        <w:t>Saulkalni</w:t>
      </w:r>
      <w:r w:rsidR="000B3718" w:rsidRPr="00F32A3A">
        <w:rPr>
          <w:b/>
        </w:rPr>
        <w:t xml:space="preserve">, </w:t>
      </w:r>
      <w:r w:rsidR="00F32A3A" w:rsidRPr="00F32A3A">
        <w:rPr>
          <w:b/>
        </w:rPr>
        <w:t xml:space="preserve">kas atrodas </w:t>
      </w:r>
      <w:r w:rsidR="000B3718" w:rsidRPr="00F32A3A">
        <w:rPr>
          <w:b/>
        </w:rPr>
        <w:t>Brīvzemnieku pagastā, Limbažu novadā</w:t>
      </w:r>
      <w:r w:rsidR="000B3718">
        <w:t>,</w:t>
      </w:r>
      <w:r w:rsidR="000B3718" w:rsidRPr="00C0718E">
        <w:t xml:space="preserve"> </w:t>
      </w:r>
      <w:r w:rsidR="00F32A3A" w:rsidRPr="00465808">
        <w:rPr>
          <w:bCs/>
        </w:rPr>
        <w:t xml:space="preserve">saskaņā ar </w:t>
      </w:r>
      <w:r w:rsidR="00F32A3A" w:rsidRPr="0050674F">
        <w:t>202</w:t>
      </w:r>
      <w:r w:rsidR="00F32A3A">
        <w:t>6</w:t>
      </w:r>
      <w:r w:rsidR="00F32A3A" w:rsidRPr="0050674F">
        <w:t xml:space="preserve">.gada </w:t>
      </w:r>
      <w:r w:rsidR="0080502E">
        <w:t>29. maija</w:t>
      </w:r>
      <w:r w:rsidR="00F32A3A" w:rsidRPr="0050674F">
        <w:t xml:space="preserve">  apliecinājum</w:t>
      </w:r>
      <w:r w:rsidR="00F32A3A">
        <w:t>u</w:t>
      </w:r>
      <w:r w:rsidR="00F32A3A" w:rsidRPr="0050674F">
        <w:t xml:space="preserve"> Nr.</w:t>
      </w:r>
      <w:r w:rsidR="0080502E">
        <w:t>900059465</w:t>
      </w:r>
      <w:r w:rsidR="00F32A3A" w:rsidRPr="0050674F">
        <w:t xml:space="preserve"> koku ciršanai</w:t>
      </w:r>
      <w:r w:rsidR="00F32A3A">
        <w:t>, ī</w:t>
      </w:r>
      <w:r w:rsidR="00F32A3A" w:rsidRPr="00465808">
        <w:t xml:space="preserve">pašuma kadastra Nr. </w:t>
      </w:r>
      <w:r w:rsidR="0080502E">
        <w:t>6648 002 0048</w:t>
      </w:r>
      <w:r w:rsidR="00F32A3A" w:rsidRPr="00465808">
        <w:t>, zemes vienības kadastra apz</w:t>
      </w:r>
      <w:r w:rsidR="00F32A3A">
        <w:t>īmējumu</w:t>
      </w:r>
      <w:r w:rsidR="00F32A3A" w:rsidRPr="00465808">
        <w:t xml:space="preserve"> </w:t>
      </w:r>
      <w:r w:rsidR="0080502E">
        <w:t>6648 002 0048</w:t>
      </w:r>
      <w:r w:rsidR="00F32A3A" w:rsidRPr="00465808">
        <w:t xml:space="preserve"> </w:t>
      </w:r>
      <w:r w:rsidR="00F32A3A">
        <w:t xml:space="preserve">1. kvartāla cirsmas Nr.1 </w:t>
      </w:r>
      <w:r w:rsidR="00F32A3A" w:rsidRPr="00C0718E">
        <w:t xml:space="preserve">nogabalā </w:t>
      </w:r>
      <w:r w:rsidR="00F32A3A">
        <w:t xml:space="preserve"> Nr.1</w:t>
      </w:r>
      <w:r w:rsidR="0080502E">
        <w:t xml:space="preserve"> un nogabalā Nr.2</w:t>
      </w:r>
      <w:r w:rsidR="00F32A3A">
        <w:t xml:space="preserve"> </w:t>
      </w:r>
      <w:r w:rsidR="00F32A3A" w:rsidRPr="00C0718E">
        <w:t xml:space="preserve">ar cirtes veidu – </w:t>
      </w:r>
      <w:r w:rsidR="0080502E">
        <w:t>kopšanas cirte</w:t>
      </w:r>
      <w:r w:rsidR="00F32A3A" w:rsidRPr="00C0718E">
        <w:t xml:space="preserve">, izcērtamā platība  </w:t>
      </w:r>
      <w:r w:rsidR="0080502E">
        <w:t>7,93</w:t>
      </w:r>
      <w:r w:rsidR="00F32A3A">
        <w:t xml:space="preserve"> ha, </w:t>
      </w:r>
      <w:r w:rsidR="00F32A3A" w:rsidRPr="00C0718E">
        <w:t xml:space="preserve"> </w:t>
      </w:r>
      <w:r w:rsidR="00F32A3A">
        <w:t>kopējais</w:t>
      </w:r>
      <w:r w:rsidR="00F32A3A" w:rsidRPr="00081D6D">
        <w:t xml:space="preserve"> koksnes apjoms </w:t>
      </w:r>
      <w:r w:rsidR="00F32A3A">
        <w:t xml:space="preserve">kopā </w:t>
      </w:r>
      <w:r w:rsidR="0080502E">
        <w:t>169,46</w:t>
      </w:r>
      <w:r w:rsidR="00F32A3A" w:rsidRPr="00081D6D">
        <w:t xml:space="preserve"> m</w:t>
      </w:r>
      <w:r w:rsidR="00F32A3A" w:rsidRPr="00042F34">
        <w:rPr>
          <w:vertAlign w:val="superscript"/>
        </w:rPr>
        <w:t>3</w:t>
      </w:r>
      <w:r w:rsidR="00F32A3A" w:rsidRPr="00465808">
        <w:t>.</w:t>
      </w:r>
    </w:p>
    <w:p w14:paraId="0F4C5C99" w14:textId="0733C47B" w:rsidR="007A4DC3" w:rsidRPr="009773E3" w:rsidRDefault="007A4DC3" w:rsidP="009407D1">
      <w:pPr>
        <w:pStyle w:val="Default"/>
        <w:numPr>
          <w:ilvl w:val="1"/>
          <w:numId w:val="5"/>
        </w:numPr>
        <w:tabs>
          <w:tab w:val="left" w:pos="1276"/>
        </w:tabs>
        <w:ind w:left="0" w:firstLine="709"/>
        <w:jc w:val="both"/>
      </w:pPr>
      <w:r w:rsidRPr="00465808">
        <w:rPr>
          <w:bCs/>
        </w:rPr>
        <w:t>PĀRDEVĒJS</w:t>
      </w:r>
      <w:r w:rsidRPr="00465808">
        <w:rPr>
          <w:b/>
          <w:bCs/>
        </w:rPr>
        <w:t xml:space="preserve"> </w:t>
      </w:r>
      <w:r w:rsidRPr="009773E3">
        <w:t xml:space="preserve">apliecina, ka līdz Līguma noslēgšanai </w:t>
      </w:r>
      <w:r w:rsidRPr="00465808">
        <w:rPr>
          <w:bCs/>
        </w:rPr>
        <w:t>CIRSMA</w:t>
      </w:r>
      <w:r w:rsidRPr="00465808">
        <w:rPr>
          <w:b/>
          <w:bCs/>
        </w:rPr>
        <w:t xml:space="preserve"> </w:t>
      </w:r>
      <w:r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24E42E20"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lastRenderedPageBreak/>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ugunsapsardzību.</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 xml:space="preserve">novērst pievešanas ceļiem un meliorācijas sistēmām radītos bojājumus; </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augtspēju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koku apjoms tiek noteikts, pamatojoties uz koku šķērslaukuma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lastRenderedPageBreak/>
        <w:t>Līgumsoda samaksa neatbrīvo PUSES no Līguma saistību pilnīgas un pienācīgas izpildes.</w:t>
      </w: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(Force Majeure)</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rakstveidā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PUSES, savstarpēji vienojoties, ir tiesīgas grozīt vai papildināt Līgumu. Ikviens Līguma grozījums vai papildinājums tiek noformēts rakstveidā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05CFB9D6" w:rsidR="007A4DC3" w:rsidRPr="009773E3" w:rsidRDefault="007A4DC3" w:rsidP="007A4DC3">
      <w:pPr>
        <w:pStyle w:val="Default"/>
        <w:numPr>
          <w:ilvl w:val="1"/>
          <w:numId w:val="5"/>
        </w:numPr>
        <w:tabs>
          <w:tab w:val="left" w:pos="1276"/>
        </w:tabs>
        <w:ind w:left="0" w:firstLine="709"/>
        <w:jc w:val="both"/>
      </w:pPr>
      <w:r w:rsidRPr="009773E3">
        <w:t>Līgumam pievienot</w:t>
      </w:r>
      <w:r w:rsidR="003C028A">
        <w:t>s</w:t>
      </w:r>
      <w:r w:rsidRPr="009773E3">
        <w:t xml:space="preserve"> sekojoš</w:t>
      </w:r>
      <w:r w:rsidR="003C028A">
        <w:t xml:space="preserve">s </w:t>
      </w:r>
      <w:r w:rsidRPr="009773E3">
        <w:t>pielikum</w:t>
      </w:r>
      <w:r w:rsidR="003C028A">
        <w:t>s</w:t>
      </w:r>
      <w:r w:rsidRPr="009773E3">
        <w:t>, kas ir Līguma neatņemama sastāvdaļa:</w:t>
      </w:r>
    </w:p>
    <w:p w14:paraId="4A54A9E8" w14:textId="502A4F22" w:rsidR="007A4DC3" w:rsidRPr="009773E3" w:rsidRDefault="007A4DC3" w:rsidP="007A4DC3">
      <w:pPr>
        <w:pStyle w:val="Default"/>
        <w:numPr>
          <w:ilvl w:val="2"/>
          <w:numId w:val="5"/>
        </w:numPr>
        <w:tabs>
          <w:tab w:val="left" w:pos="1560"/>
        </w:tabs>
        <w:ind w:left="0" w:firstLine="709"/>
        <w:jc w:val="both"/>
      </w:pPr>
      <w:r w:rsidRPr="009773E3">
        <w:t>1.pielikums – Apliecinājum</w:t>
      </w:r>
      <w:r w:rsidR="00C00F3C">
        <w:t>s</w:t>
      </w:r>
      <w:r w:rsidRPr="009773E3">
        <w:t xml:space="preserve"> koku ciršanai Nr.</w:t>
      </w:r>
      <w:r w:rsidR="0080502E">
        <w:rPr>
          <w:bCs/>
        </w:rPr>
        <w:t>900059465</w:t>
      </w:r>
      <w:r w:rsidR="00B95F32">
        <w:rPr>
          <w:bCs/>
        </w:rPr>
        <w:t>9</w:t>
      </w:r>
      <w:r w:rsidR="003C028A">
        <w:t>.</w:t>
      </w:r>
    </w:p>
    <w:p w14:paraId="029C3C17" w14:textId="77777777" w:rsidR="007A4DC3" w:rsidRDefault="007A4DC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Nodokļu maksātāja reģ</w:t>
            </w:r>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lastRenderedPageBreak/>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7EAA3666" w:rsidR="007A4DC3" w:rsidRPr="009773E3" w:rsidRDefault="007A4DC3" w:rsidP="00340040">
            <w:pPr>
              <w:tabs>
                <w:tab w:val="left" w:pos="0"/>
              </w:tabs>
              <w:ind w:right="-908"/>
              <w:jc w:val="center"/>
            </w:pPr>
            <w:r w:rsidRPr="009773E3">
              <w:t xml:space="preserve">                       </w:t>
            </w:r>
            <w:r w:rsidR="008E70D2">
              <w:t>S.</w:t>
            </w:r>
            <w:r w:rsidR="004A4C4D">
              <w:t xml:space="preserve"> </w:t>
            </w:r>
            <w:r w:rsidR="008E70D2">
              <w:t>Upmale</w:t>
            </w:r>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lastRenderedPageBreak/>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sectPr w:rsidR="007A4DC3" w:rsidRPr="009773E3" w:rsidSect="005C6AB5">
      <w:headerReference w:type="default" r:id="rId14"/>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3809" w14:textId="77777777" w:rsidR="007E709E" w:rsidRDefault="007E709E" w:rsidP="00C432D4">
      <w:r>
        <w:separator/>
      </w:r>
    </w:p>
  </w:endnote>
  <w:endnote w:type="continuationSeparator" w:id="0">
    <w:p w14:paraId="1BF45A92" w14:textId="77777777" w:rsidR="007E709E" w:rsidRDefault="007E709E"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EF53B" w14:textId="77777777" w:rsidR="007E709E" w:rsidRDefault="007E709E" w:rsidP="00C432D4">
      <w:r>
        <w:separator/>
      </w:r>
    </w:p>
  </w:footnote>
  <w:footnote w:type="continuationSeparator" w:id="0">
    <w:p w14:paraId="7A8942AB" w14:textId="77777777" w:rsidR="007E709E" w:rsidRDefault="007E709E" w:rsidP="00C4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5C6AB5">
          <w:rPr>
            <w:noProof/>
          </w:rPr>
          <w:t>2</w:t>
        </w:r>
        <w:r>
          <w:fldChar w:fldCharType="end"/>
        </w:r>
      </w:p>
    </w:sdtContent>
  </w:sdt>
  <w:p w14:paraId="1E4F59C9" w14:textId="77777777" w:rsidR="005E6FAA" w:rsidRDefault="005E6FAA">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945098"/>
      <w:docPartObj>
        <w:docPartGallery w:val="Page Numbers (Top of Page)"/>
        <w:docPartUnique/>
      </w:docPartObj>
    </w:sdtPr>
    <w:sdtEndPr/>
    <w:sdtContent>
      <w:p w14:paraId="00EC8D84" w14:textId="77777777" w:rsidR="005C6AB5" w:rsidRDefault="005C6AB5">
        <w:pPr>
          <w:pStyle w:val="Galvene"/>
          <w:jc w:val="center"/>
        </w:pPr>
        <w:r>
          <w:fldChar w:fldCharType="begin"/>
        </w:r>
        <w:r>
          <w:instrText>PAGE   \* MERGEFORMAT</w:instrText>
        </w:r>
        <w:r>
          <w:fldChar w:fldCharType="separate"/>
        </w:r>
        <w:r>
          <w:rPr>
            <w:noProof/>
          </w:rPr>
          <w:t>5</w:t>
        </w:r>
        <w:r>
          <w:fldChar w:fldCharType="end"/>
        </w:r>
      </w:p>
    </w:sdtContent>
  </w:sdt>
  <w:p w14:paraId="0DFDA080" w14:textId="77777777" w:rsidR="005C6AB5" w:rsidRDefault="005C6AB5">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31283946">
    <w:abstractNumId w:val="0"/>
  </w:num>
  <w:num w:numId="2" w16cid:durableId="1251040155">
    <w:abstractNumId w:val="3"/>
  </w:num>
  <w:num w:numId="3" w16cid:durableId="722944919">
    <w:abstractNumId w:val="6"/>
  </w:num>
  <w:num w:numId="4" w16cid:durableId="1295134936">
    <w:abstractNumId w:val="2"/>
  </w:num>
  <w:num w:numId="5" w16cid:durableId="4368685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537424">
    <w:abstractNumId w:val="7"/>
  </w:num>
  <w:num w:numId="7" w16cid:durableId="861746440">
    <w:abstractNumId w:val="4"/>
  </w:num>
  <w:num w:numId="8" w16cid:durableId="1567303393">
    <w:abstractNumId w:val="5"/>
  </w:num>
  <w:num w:numId="9" w16cid:durableId="585724792">
    <w:abstractNumId w:val="9"/>
  </w:num>
  <w:num w:numId="10" w16cid:durableId="767504924">
    <w:abstractNumId w:val="8"/>
  </w:num>
  <w:num w:numId="11" w16cid:durableId="1011448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40"/>
    <w:rsid w:val="00002BE8"/>
    <w:rsid w:val="00013472"/>
    <w:rsid w:val="0002482A"/>
    <w:rsid w:val="00040936"/>
    <w:rsid w:val="00042A2A"/>
    <w:rsid w:val="00042F34"/>
    <w:rsid w:val="00062189"/>
    <w:rsid w:val="000661EA"/>
    <w:rsid w:val="00070CA9"/>
    <w:rsid w:val="000740F9"/>
    <w:rsid w:val="00081D6D"/>
    <w:rsid w:val="0009600B"/>
    <w:rsid w:val="000A3FC7"/>
    <w:rsid w:val="000A6227"/>
    <w:rsid w:val="000A73A8"/>
    <w:rsid w:val="000B3718"/>
    <w:rsid w:val="000B7A18"/>
    <w:rsid w:val="000C2289"/>
    <w:rsid w:val="000F27E4"/>
    <w:rsid w:val="000F7A60"/>
    <w:rsid w:val="000F7CBD"/>
    <w:rsid w:val="00131843"/>
    <w:rsid w:val="001354B6"/>
    <w:rsid w:val="001401F6"/>
    <w:rsid w:val="001536A9"/>
    <w:rsid w:val="001626B4"/>
    <w:rsid w:val="001629AD"/>
    <w:rsid w:val="00183EED"/>
    <w:rsid w:val="00196F62"/>
    <w:rsid w:val="001B1EEA"/>
    <w:rsid w:val="001B64D2"/>
    <w:rsid w:val="001D5338"/>
    <w:rsid w:val="001E7DF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517B"/>
    <w:rsid w:val="002B1547"/>
    <w:rsid w:val="002B452D"/>
    <w:rsid w:val="002C04A9"/>
    <w:rsid w:val="002C1A92"/>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912"/>
    <w:rsid w:val="00351A80"/>
    <w:rsid w:val="003771A3"/>
    <w:rsid w:val="00383702"/>
    <w:rsid w:val="003955CD"/>
    <w:rsid w:val="00396161"/>
    <w:rsid w:val="00397EAF"/>
    <w:rsid w:val="003A0B86"/>
    <w:rsid w:val="003B285E"/>
    <w:rsid w:val="003B2950"/>
    <w:rsid w:val="003C028A"/>
    <w:rsid w:val="003C6581"/>
    <w:rsid w:val="003E65C8"/>
    <w:rsid w:val="00400ED1"/>
    <w:rsid w:val="0041401D"/>
    <w:rsid w:val="00427E68"/>
    <w:rsid w:val="00433742"/>
    <w:rsid w:val="00447DE1"/>
    <w:rsid w:val="004605B4"/>
    <w:rsid w:val="004652CA"/>
    <w:rsid w:val="00465350"/>
    <w:rsid w:val="00465808"/>
    <w:rsid w:val="00486326"/>
    <w:rsid w:val="004A005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3ED1"/>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C6AB5"/>
    <w:rsid w:val="005D1F11"/>
    <w:rsid w:val="005D296A"/>
    <w:rsid w:val="005D7F2B"/>
    <w:rsid w:val="005E6FAA"/>
    <w:rsid w:val="005F2185"/>
    <w:rsid w:val="005F3D85"/>
    <w:rsid w:val="00601E7A"/>
    <w:rsid w:val="0060742E"/>
    <w:rsid w:val="00613E7C"/>
    <w:rsid w:val="00622D91"/>
    <w:rsid w:val="006456B0"/>
    <w:rsid w:val="00652F5A"/>
    <w:rsid w:val="00657632"/>
    <w:rsid w:val="00671977"/>
    <w:rsid w:val="00671D63"/>
    <w:rsid w:val="006735CC"/>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712CD5"/>
    <w:rsid w:val="00741D84"/>
    <w:rsid w:val="007468FD"/>
    <w:rsid w:val="0074786F"/>
    <w:rsid w:val="00750D4E"/>
    <w:rsid w:val="00761176"/>
    <w:rsid w:val="0077141B"/>
    <w:rsid w:val="00775F81"/>
    <w:rsid w:val="007A3506"/>
    <w:rsid w:val="007A4DC3"/>
    <w:rsid w:val="007D38D4"/>
    <w:rsid w:val="007E709E"/>
    <w:rsid w:val="007F0CEE"/>
    <w:rsid w:val="008043A2"/>
    <w:rsid w:val="0080445D"/>
    <w:rsid w:val="0080502E"/>
    <w:rsid w:val="0081004A"/>
    <w:rsid w:val="0081117C"/>
    <w:rsid w:val="008256FB"/>
    <w:rsid w:val="00843D89"/>
    <w:rsid w:val="00845050"/>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5D42"/>
    <w:rsid w:val="009773E3"/>
    <w:rsid w:val="0098183B"/>
    <w:rsid w:val="00986121"/>
    <w:rsid w:val="00994EFF"/>
    <w:rsid w:val="00995D81"/>
    <w:rsid w:val="009A410D"/>
    <w:rsid w:val="009C13AE"/>
    <w:rsid w:val="009C53FA"/>
    <w:rsid w:val="009C78DC"/>
    <w:rsid w:val="009D3443"/>
    <w:rsid w:val="009D679E"/>
    <w:rsid w:val="009E5D57"/>
    <w:rsid w:val="009E656C"/>
    <w:rsid w:val="009E6682"/>
    <w:rsid w:val="00A104DF"/>
    <w:rsid w:val="00A139C3"/>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114E7"/>
    <w:rsid w:val="00B1464C"/>
    <w:rsid w:val="00B32744"/>
    <w:rsid w:val="00B33A54"/>
    <w:rsid w:val="00B34184"/>
    <w:rsid w:val="00B376DF"/>
    <w:rsid w:val="00B43A8E"/>
    <w:rsid w:val="00B85327"/>
    <w:rsid w:val="00B93E02"/>
    <w:rsid w:val="00B95F32"/>
    <w:rsid w:val="00BB2EB3"/>
    <w:rsid w:val="00BD3124"/>
    <w:rsid w:val="00BD3726"/>
    <w:rsid w:val="00BE1B7C"/>
    <w:rsid w:val="00BE3525"/>
    <w:rsid w:val="00BE462F"/>
    <w:rsid w:val="00BF45B3"/>
    <w:rsid w:val="00C00F3C"/>
    <w:rsid w:val="00C308A0"/>
    <w:rsid w:val="00C432D4"/>
    <w:rsid w:val="00C51873"/>
    <w:rsid w:val="00C575DC"/>
    <w:rsid w:val="00C6627E"/>
    <w:rsid w:val="00C7673B"/>
    <w:rsid w:val="00C842C9"/>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0E9B"/>
    <w:rsid w:val="00D13EBB"/>
    <w:rsid w:val="00D140C9"/>
    <w:rsid w:val="00D47426"/>
    <w:rsid w:val="00D50CBA"/>
    <w:rsid w:val="00D50E72"/>
    <w:rsid w:val="00D54AF9"/>
    <w:rsid w:val="00D61618"/>
    <w:rsid w:val="00D61E5B"/>
    <w:rsid w:val="00D62AB6"/>
    <w:rsid w:val="00D717D7"/>
    <w:rsid w:val="00D76A53"/>
    <w:rsid w:val="00D87258"/>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6872"/>
    <w:rsid w:val="00E41F9D"/>
    <w:rsid w:val="00E54265"/>
    <w:rsid w:val="00E55F2E"/>
    <w:rsid w:val="00E675C5"/>
    <w:rsid w:val="00E72C55"/>
    <w:rsid w:val="00E74E4B"/>
    <w:rsid w:val="00E76598"/>
    <w:rsid w:val="00E7661A"/>
    <w:rsid w:val="00E816D5"/>
    <w:rsid w:val="00EA0EBA"/>
    <w:rsid w:val="00EA5762"/>
    <w:rsid w:val="00EC0D40"/>
    <w:rsid w:val="00EE21A1"/>
    <w:rsid w:val="00EF386A"/>
    <w:rsid w:val="00EF5187"/>
    <w:rsid w:val="00EF5284"/>
    <w:rsid w:val="00F040DF"/>
    <w:rsid w:val="00F056DB"/>
    <w:rsid w:val="00F20DA8"/>
    <w:rsid w:val="00F32A3A"/>
    <w:rsid w:val="00F33EFA"/>
    <w:rsid w:val="00F3483D"/>
    <w:rsid w:val="00F445C0"/>
    <w:rsid w:val="00F47493"/>
    <w:rsid w:val="00F506A9"/>
    <w:rsid w:val="00F6356E"/>
    <w:rsid w:val="00F66D39"/>
    <w:rsid w:val="00F7356E"/>
    <w:rsid w:val="00FA2699"/>
    <w:rsid w:val="00FB42EF"/>
    <w:rsid w:val="00FC19DD"/>
    <w:rsid w:val="00FD0B6C"/>
    <w:rsid w:val="00FD32A4"/>
    <w:rsid w:val="00FE7F50"/>
    <w:rsid w:val="00FF3136"/>
    <w:rsid w:val="00FF61ED"/>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13784</Words>
  <Characters>7858</Characters>
  <Application>Microsoft Office Word</Application>
  <DocSecurity>0</DocSecurity>
  <Lines>65</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6</cp:revision>
  <cp:lastPrinted>2022-09-05T12:13:00Z</cp:lastPrinted>
  <dcterms:created xsi:type="dcterms:W3CDTF">2026-06-04T12:36:00Z</dcterms:created>
  <dcterms:modified xsi:type="dcterms:W3CDTF">2026-06-29T14:28:00Z</dcterms:modified>
</cp:coreProperties>
</file>